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93c495271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STORBONDEN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7370374ca3014d36"/>
      <w:footerReference xmlns:r="http://schemas.openxmlformats.org/officeDocument/2006/relationships" w:type="default" r:id="R6d0c27c4d5be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0374ca3014d36" /><Relationship Type="http://schemas.openxmlformats.org/officeDocument/2006/relationships/footer" Target="/word/footer1.xml" Id="R6d0c27c4d5be4217" /></Relationships>
</file>