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b352beab5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3d1e3ee3d2b47bd"/>
      <w:footerReference xmlns:r="http://schemas.openxmlformats.org/officeDocument/2006/relationships" w:type="default" r:id="Rc224eb745a17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1e3ee3d2b47bd" /><Relationship Type="http://schemas.openxmlformats.org/officeDocument/2006/relationships/footer" Target="/word/footer1.xml" Id="Rc224eb745a174ce0" /></Relationships>
</file>