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0709f0a2594c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08c1eca57349fc"/>
      <w:footerReference xmlns:r="http://schemas.openxmlformats.org/officeDocument/2006/relationships" w:type="default" r:id="Rf0f44bd3dc9640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8c1eca57349fc" /><Relationship Type="http://schemas.openxmlformats.org/officeDocument/2006/relationships/footer" Target="/word/footer1.xml" Id="Rf0f44bd3dc96406e" /></Relationships>
</file>