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79d4c7a1c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CIC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a27d598c364f46c9"/>
      <w:footerReference xmlns:r="http://schemas.openxmlformats.org/officeDocument/2006/relationships" w:type="default" r:id="R9dbc314bfa55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d598c364f46c9" /><Relationship Type="http://schemas.openxmlformats.org/officeDocument/2006/relationships/footer" Target="/word/footer1.xml" Id="R9dbc314bfa5548bd" /></Relationships>
</file>