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37112cab8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215b0ebf74624324"/>
      <w:footerReference xmlns:r="http://schemas.openxmlformats.org/officeDocument/2006/relationships" w:type="default" r:id="Rc20f0ca10e0b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b0ebf74624324" /><Relationship Type="http://schemas.openxmlformats.org/officeDocument/2006/relationships/footer" Target="/word/footer1.xml" Id="Rc20f0ca10e0b47c9" /></Relationships>
</file>