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7fa956cdfab459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TRY ANSATT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TRY ANSATT INVEST AS</w:t>
      </w:r>
    </w:p>
    <w:sectPr>
      <w:headerReference xmlns:r="http://schemas.openxmlformats.org/officeDocument/2006/relationships" w:type="default" r:id="R162aa9c67ed14c0c"/>
      <w:footerReference xmlns:r="http://schemas.openxmlformats.org/officeDocument/2006/relationships" w:type="default" r:id="Rca9394c22862424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TRY ANSATT INVEST AS   ·   Org.nr 928 022 021   ·   Øvre Slottsgate 8   ·   0157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TRY ANSATT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62aa9c67ed14c0c" /><Relationship Type="http://schemas.openxmlformats.org/officeDocument/2006/relationships/footer" Target="/word/footer1.xml" Id="Rca9394c22862424d" /></Relationships>
</file>