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8a443c8ac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a5dbbf29641e4185"/>
      <w:footerReference xmlns:r="http://schemas.openxmlformats.org/officeDocument/2006/relationships" w:type="default" r:id="Rdc8a8b7c4b2643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dbbf29641e4185" /><Relationship Type="http://schemas.openxmlformats.org/officeDocument/2006/relationships/footer" Target="/word/footer1.xml" Id="Rdc8a8b7c4b264318" /></Relationships>
</file>