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80d59a751d4d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JUTUL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JUTUL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102671f0ce4752"/>
      <w:footerReference xmlns:r="http://schemas.openxmlformats.org/officeDocument/2006/relationships" w:type="default" r:id="R39cd012a5c4243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JUTUL INVEST AS   ·   Org.nr 928 024 849   ·   Rosenholmveien 25   ·   1414 TROLLÅSEN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JUTUL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102671f0ce4752" /><Relationship Type="http://schemas.openxmlformats.org/officeDocument/2006/relationships/footer" Target="/word/footer1.xml" Id="R39cd012a5c4243fb" /></Relationships>
</file>