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95f40b6dc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 &amp; AMUND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 &amp; AMUND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b9408d9bf40c4"/>
      <w:footerReference xmlns:r="http://schemas.openxmlformats.org/officeDocument/2006/relationships" w:type="default" r:id="Rf14565ccbd80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b9408d9bf40c4" /><Relationship Type="http://schemas.openxmlformats.org/officeDocument/2006/relationships/footer" Target="/word/footer1.xml" Id="Rf14565ccbd80438d" /></Relationships>
</file>