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e761fc1184d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M.S.A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Gransherad,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1181c76c67f94532"/>
      <w:footerReference xmlns:r="http://schemas.openxmlformats.org/officeDocument/2006/relationships" w:type="default" r:id="R566e3f0e04be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81c76c67f94532" /><Relationship Type="http://schemas.openxmlformats.org/officeDocument/2006/relationships/footer" Target="/word/footer1.xml" Id="R566e3f0e04be478f" /></Relationships>
</file>