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4c7dae6724a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I. ANDERSEN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55a2da18e49243d0"/>
      <w:footerReference xmlns:r="http://schemas.openxmlformats.org/officeDocument/2006/relationships" w:type="default" r:id="Rb1bd01834089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2da18e49243d0" /><Relationship Type="http://schemas.openxmlformats.org/officeDocument/2006/relationships/footer" Target="/word/footer1.xml" Id="Rb1bd018340894de8" /></Relationships>
</file>