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c60f07f3243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16dc00b56bad43b0"/>
      <w:footerReference xmlns:r="http://schemas.openxmlformats.org/officeDocument/2006/relationships" w:type="default" r:id="Rf86dedc4c8ea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c00b56bad43b0" /><Relationship Type="http://schemas.openxmlformats.org/officeDocument/2006/relationships/footer" Target="/word/footer1.xml" Id="Rf86dedc4c8ea4687" /></Relationships>
</file>