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77a46243ff4a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JENNY MARIE BJØRNDAL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JENNY MARIE BJØRNDAL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d2222430874149"/>
      <w:footerReference xmlns:r="http://schemas.openxmlformats.org/officeDocument/2006/relationships" w:type="default" r:id="R7108a8bb70b344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MARIE BJØRNDAL AS   ·   Org.nr 928 488 721   ·   c/o Jenny Marie Bjørndal, Lerkeveien 17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MARIE BJØRNDAL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d2222430874149" /><Relationship Type="http://schemas.openxmlformats.org/officeDocument/2006/relationships/footer" Target="/word/footer1.xml" Id="R7108a8bb70b344e1" /></Relationships>
</file>