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c0d64bd31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5b5230bef43dd"/>
      <w:footerReference xmlns:r="http://schemas.openxmlformats.org/officeDocument/2006/relationships" w:type="default" r:id="Rb916a6ae2d6c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5b5230bef43dd" /><Relationship Type="http://schemas.openxmlformats.org/officeDocument/2006/relationships/footer" Target="/word/footer1.xml" Id="Rb916a6ae2d6c49a9" /></Relationships>
</file>