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c98ff526b44b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GULDSETH 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GULDSETH 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40ba7449724fd2"/>
      <w:footerReference xmlns:r="http://schemas.openxmlformats.org/officeDocument/2006/relationships" w:type="default" r:id="R6e03d749cea443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GULDSETH R HOLDING AS   ·   Org.nr 928 615 413   ·   Huldervegen 2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GULDSETH 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40ba7449724fd2" /><Relationship Type="http://schemas.openxmlformats.org/officeDocument/2006/relationships/footer" Target="/word/footer1.xml" Id="R6e03d749cea443f4" /></Relationships>
</file>