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824cbd4cdd45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ecf2bbbf9e714a72"/>
      <w:footerReference xmlns:r="http://schemas.openxmlformats.org/officeDocument/2006/relationships" w:type="default" r:id="R99101e1d4ce046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f2bbbf9e714a72" /><Relationship Type="http://schemas.openxmlformats.org/officeDocument/2006/relationships/footer" Target="/word/footer1.xml" Id="R99101e1d4ce046d9" /></Relationships>
</file>