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cf3d95b7c649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9fd4dc62d7b34aae"/>
      <w:footerReference xmlns:r="http://schemas.openxmlformats.org/officeDocument/2006/relationships" w:type="default" r:id="Rd3cc8cb1539c48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d4dc62d7b34aae" /><Relationship Type="http://schemas.openxmlformats.org/officeDocument/2006/relationships/footer" Target="/word/footer1.xml" Id="Rd3cc8cb1539c4866" /></Relationships>
</file>