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6ea039a8346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NORSTED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Raufoss,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NORSTED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d779ba26324c29"/>
      <w:footerReference xmlns:r="http://schemas.openxmlformats.org/officeDocument/2006/relationships" w:type="default" r:id="Rab3514bbd9fd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NORSTED HOLDING AS   ·   Org.nr 928 831 744   ·   Skogheimvegen 9   ·   2835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NORSTED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d779ba26324c29" /><Relationship Type="http://schemas.openxmlformats.org/officeDocument/2006/relationships/footer" Target="/word/footer1.xml" Id="Rab3514bbd9fd462f" /></Relationships>
</file>