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81ad010d7a4a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H.F.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Haslum, 13.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H.F. HOLDING AS</w:t>
      </w:r>
    </w:p>
    <w:sectPr>
      <w:headerReference xmlns:r="http://schemas.openxmlformats.org/officeDocument/2006/relationships" w:type="default" r:id="Rc56869a2f6734c91"/>
      <w:footerReference xmlns:r="http://schemas.openxmlformats.org/officeDocument/2006/relationships" w:type="default" r:id="R2f4e20f957704a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H.F. HOLDING AS   ·   Org.nr 928 847 721   ·   Nesveien 19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6869a2f6734c91" /><Relationship Type="http://schemas.openxmlformats.org/officeDocument/2006/relationships/footer" Target="/word/footer1.xml" Id="R2f4e20f957704aac" /></Relationships>
</file>