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201a0e6a545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830f02fb1bae4435"/>
      <w:footerReference xmlns:r="http://schemas.openxmlformats.org/officeDocument/2006/relationships" w:type="default" r:id="R5964ac24d0d5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f02fb1bae4435" /><Relationship Type="http://schemas.openxmlformats.org/officeDocument/2006/relationships/footer" Target="/word/footer1.xml" Id="R5964ac24d0d54ea6" /></Relationships>
</file>