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965a656c9949d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Haslum,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H.F.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H.F. HOLDING AS</w:t>
      </w:r>
    </w:p>
    <w:sectPr>
      <w:headerReference xmlns:r="http://schemas.openxmlformats.org/officeDocument/2006/relationships" w:type="default" r:id="R23f3a1b781f5438c"/>
      <w:footerReference xmlns:r="http://schemas.openxmlformats.org/officeDocument/2006/relationships" w:type="default" r:id="R77673488712649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H.F. HOLDING AS   ·   Org.nr 928 847 721   ·   Nesveien 19   ·   1344 HASLUM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H.F.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f3a1b781f5438c" /><Relationship Type="http://schemas.openxmlformats.org/officeDocument/2006/relationships/footer" Target="/word/footer1.xml" Id="R77673488712649d6" /></Relationships>
</file>