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89824cd05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4bf770904a274673"/>
      <w:footerReference xmlns:r="http://schemas.openxmlformats.org/officeDocument/2006/relationships" w:type="default" r:id="Refca4a1830ff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770904a274673" /><Relationship Type="http://schemas.openxmlformats.org/officeDocument/2006/relationships/footer" Target="/word/footer1.xml" Id="Refca4a1830ff4172" /></Relationships>
</file>