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34fbae8364e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LOPAS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LOPAS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0508bbe5044f4f"/>
      <w:footerReference xmlns:r="http://schemas.openxmlformats.org/officeDocument/2006/relationships" w:type="default" r:id="R836404490380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LOPAS AS   ·   Org.nr 929 025 539   ·   Ørnetua 12   ·   6009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0508bbe5044f4f" /><Relationship Type="http://schemas.openxmlformats.org/officeDocument/2006/relationships/footer" Target="/word/footer1.xml" Id="R836404490380447f" /></Relationships>
</file>