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8d677e1f9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TUPPEL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TUPPEL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de605f7224492"/>
      <w:footerReference xmlns:r="http://schemas.openxmlformats.org/officeDocument/2006/relationships" w:type="default" r:id="R1231f5985d9d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TUPPEL AS   ·   Org.nr 929 045 939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TUPPEL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de605f7224492" /><Relationship Type="http://schemas.openxmlformats.org/officeDocument/2006/relationships/footer" Target="/word/footer1.xml" Id="R1231f5985d9d478d" /></Relationships>
</file>