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fbd779dd8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GOL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GOL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fcff108c44555"/>
      <w:footerReference xmlns:r="http://schemas.openxmlformats.org/officeDocument/2006/relationships" w:type="default" r:id="R0f8ad54fa1ae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fcff108c44555" /><Relationship Type="http://schemas.openxmlformats.org/officeDocument/2006/relationships/footer" Target="/word/footer1.xml" Id="R0f8ad54fa1ae4586" /></Relationships>
</file>