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6cf70dd15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BLANKENBORG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BLANKENBORG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102116e594b9d"/>
      <w:footerReference xmlns:r="http://schemas.openxmlformats.org/officeDocument/2006/relationships" w:type="default" r:id="Rb0487cecce4f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BLANKENBORG HOLDING AS   ·   Org.nr 929 355 113   ·   Kyrkjegata 10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BLANKENBORG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102116e594b9d" /><Relationship Type="http://schemas.openxmlformats.org/officeDocument/2006/relationships/footer" Target="/word/footer1.xml" Id="Rb0487cecce4f4ee5" /></Relationships>
</file>