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5b9cbc42194a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TF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TF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0a6d01ef7040c2"/>
      <w:footerReference xmlns:r="http://schemas.openxmlformats.org/officeDocument/2006/relationships" w:type="default" r:id="R9e69eb2ff97a40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TF BYGG AS   ·   Org.nr 929 372 913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TF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0a6d01ef7040c2" /><Relationship Type="http://schemas.openxmlformats.org/officeDocument/2006/relationships/footer" Target="/word/footer1.xml" Id="R9e69eb2ff97a40f4" /></Relationships>
</file>