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1d5793762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HELLAND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HELLAND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eeaad3bbb4a02"/>
      <w:footerReference xmlns:r="http://schemas.openxmlformats.org/officeDocument/2006/relationships" w:type="default" r:id="R4ca5e8443244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HELLAND HOLDING AS   ·   Org.nr 929 624 319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HELLAND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eeaad3bbb4a02" /><Relationship Type="http://schemas.openxmlformats.org/officeDocument/2006/relationships/footer" Target="/word/footer1.xml" Id="R4ca5e84432444f52" /></Relationships>
</file>