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36f0411ea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IVERK VDC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IVERK VDC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a7821d213451a"/>
      <w:footerReference xmlns:r="http://schemas.openxmlformats.org/officeDocument/2006/relationships" w:type="default" r:id="Rc7a15a45e162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IVERK VDC AS   ·   Org.nr 929 975 367   ·   Haraldsgata 90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IVERK VDC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a7821d213451a" /><Relationship Type="http://schemas.openxmlformats.org/officeDocument/2006/relationships/footer" Target="/word/footer1.xml" Id="Rc7a15a45e162419a" /></Relationships>
</file>