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67c3800ed4b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46565267114f35"/>
      <w:footerReference xmlns:r="http://schemas.openxmlformats.org/officeDocument/2006/relationships" w:type="default" r:id="Rc47022004fe34e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AREV HOLDING AS   ·   Org.nr 930 051 322   ·   Strandveien 31   ·   9775 GAMVIK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46565267114f35" /><Relationship Type="http://schemas.openxmlformats.org/officeDocument/2006/relationships/footer" Target="/word/footer1.xml" Id="Rc47022004fe34eb1" /></Relationships>
</file>