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cefc55bd342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JUNGEL PIZZA TORSHOV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JUNGEL PIZZA TORSHOV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e90b966894ca8"/>
      <w:footerReference xmlns:r="http://schemas.openxmlformats.org/officeDocument/2006/relationships" w:type="default" r:id="Rdbc93303d955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e90b966894ca8" /><Relationship Type="http://schemas.openxmlformats.org/officeDocument/2006/relationships/footer" Target="/word/footer1.xml" Id="Rdbc93303d9554d4a" /></Relationships>
</file>