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0ab30649d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4f58174e54c70"/>
      <w:footerReference xmlns:r="http://schemas.openxmlformats.org/officeDocument/2006/relationships" w:type="default" r:id="R10fa897f2acb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4f58174e54c70" /><Relationship Type="http://schemas.openxmlformats.org/officeDocument/2006/relationships/footer" Target="/word/footer1.xml" Id="R10fa897f2acb4948" /></Relationships>
</file>