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87e1e2fd1649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Sætre,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SÆTRE BRUK AS</w:t>
      </w:r>
    </w:p>
    <w:sectPr>
      <w:headerReference xmlns:r="http://schemas.openxmlformats.org/officeDocument/2006/relationships" w:type="default" r:id="Rd813fd46d6f74b82"/>
      <w:footerReference xmlns:r="http://schemas.openxmlformats.org/officeDocument/2006/relationships" w:type="default" r:id="R4dabfed871ea40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BRUK AS   ·   Org.nr 930 232 513   ·   Åsheimveien 1   ·   3475 SÆTRE   ·   Tlf. 32 79 10 07   ·   erichmm@online.no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13fd46d6f74b82" /><Relationship Type="http://schemas.openxmlformats.org/officeDocument/2006/relationships/footer" Target="/word/footer1.xml" Id="R4dabfed871ea40cd" /></Relationships>
</file>