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0eb6e06684f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GAID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cd25451431f048ef"/>
      <w:footerReference xmlns:r="http://schemas.openxmlformats.org/officeDocument/2006/relationships" w:type="default" r:id="R5330b8e336534b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25451431f048ef" /><Relationship Type="http://schemas.openxmlformats.org/officeDocument/2006/relationships/footer" Target="/word/footer1.xml" Id="R5330b8e336534b50" /></Relationships>
</file>