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9ceb5254f44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fe03911dfc544f9c"/>
      <w:footerReference xmlns:r="http://schemas.openxmlformats.org/officeDocument/2006/relationships" w:type="default" r:id="R52108bd4eb8245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03911dfc544f9c" /><Relationship Type="http://schemas.openxmlformats.org/officeDocument/2006/relationships/footer" Target="/word/footer1.xml" Id="R52108bd4eb82455e" /></Relationships>
</file>