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80073533f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BYGGESELSKAP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BYGGESELSKAP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7879992df4501"/>
      <w:footerReference xmlns:r="http://schemas.openxmlformats.org/officeDocument/2006/relationships" w:type="default" r:id="Rac36d897d97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879992df4501" /><Relationship Type="http://schemas.openxmlformats.org/officeDocument/2006/relationships/footer" Target="/word/footer1.xml" Id="Rac36d897d97e414f" /></Relationships>
</file>