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d0a6a898d544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BODA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BODA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1d49b1f83d4c5d"/>
      <w:footerReference xmlns:r="http://schemas.openxmlformats.org/officeDocument/2006/relationships" w:type="default" r:id="Rba6a9a19a0654e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BODA HOLDING AS   ·   Org.nr 930 240 656   ·   Alfheimsvingen 14   ·   7026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BODA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1d49b1f83d4c5d" /><Relationship Type="http://schemas.openxmlformats.org/officeDocument/2006/relationships/footer" Target="/word/footer1.xml" Id="Rba6a9a19a0654ed9" /></Relationships>
</file>