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71ad45408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a7d013fc8403c"/>
      <w:footerReference xmlns:r="http://schemas.openxmlformats.org/officeDocument/2006/relationships" w:type="default" r:id="Reebd2471d65e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a7d013fc8403c" /><Relationship Type="http://schemas.openxmlformats.org/officeDocument/2006/relationships/footer" Target="/word/footer1.xml" Id="Reebd2471d65e45b8" /></Relationships>
</file>