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a82c50199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ODDAGATA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ODDAGATA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faa05d6bb4e24"/>
      <w:footerReference xmlns:r="http://schemas.openxmlformats.org/officeDocument/2006/relationships" w:type="default" r:id="Re3ab808a8c2e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faa05d6bb4e24" /><Relationship Type="http://schemas.openxmlformats.org/officeDocument/2006/relationships/footer" Target="/word/footer1.xml" Id="Re3ab808a8c2e48b5" /></Relationships>
</file>