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8a6835d51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SPAREBANKEN NORGE, ETNE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SPAREBANKEN NORGE, ETNE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2ac2ba9f84aab"/>
      <w:footerReference xmlns:r="http://schemas.openxmlformats.org/officeDocument/2006/relationships" w:type="default" r:id="R99328f2dee8f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SPAREBANKEN NORGE, ETNE   ·   Org.nr 930 294 837   ·   Sjoarvegen 3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SPAREBANKEN NORGE, ETNE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2ac2ba9f84aab" /><Relationship Type="http://schemas.openxmlformats.org/officeDocument/2006/relationships/footer" Target="/word/footer1.xml" Id="R99328f2dee8f4ff9" /></Relationships>
</file>