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a29af31bb249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ff7c6c8a854844c2"/>
      <w:footerReference xmlns:r="http://schemas.openxmlformats.org/officeDocument/2006/relationships" w:type="default" r:id="Rb651f0e68a8b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c6c8a854844c2" /><Relationship Type="http://schemas.openxmlformats.org/officeDocument/2006/relationships/footer" Target="/word/footer1.xml" Id="Rb651f0e68a8b4e25" /></Relationships>
</file>