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7840f76ad49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NORNES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NORNES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46eb2e549e4b2b"/>
      <w:footerReference xmlns:r="http://schemas.openxmlformats.org/officeDocument/2006/relationships" w:type="default" r:id="R6c2afcadb9e5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NORNES AS   ·   Org.nr 930 327 913   ·   Klippavegen 30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NORNES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6eb2e549e4b2b" /><Relationship Type="http://schemas.openxmlformats.org/officeDocument/2006/relationships/footer" Target="/word/footer1.xml" Id="R6c2afcadb9e5483c" /></Relationships>
</file>