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aed140087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WTF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WTF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77fc493ce4a65"/>
      <w:footerReference xmlns:r="http://schemas.openxmlformats.org/officeDocument/2006/relationships" w:type="default" r:id="R296f198b0d9d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WTF INVEST AS   ·   Org.nr 930 337 404   ·   Korpåsen 107B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7fc493ce4a65" /><Relationship Type="http://schemas.openxmlformats.org/officeDocument/2006/relationships/footer" Target="/word/footer1.xml" Id="R296f198b0d9d48ad" /></Relationships>
</file>