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aa2c67f4c44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1d986d5f846a1"/>
      <w:footerReference xmlns:r="http://schemas.openxmlformats.org/officeDocument/2006/relationships" w:type="default" r:id="R3c2b282fc170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FEM AS   ·   Org.nr 930 337 498   ·   Grønnegata 14D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1d986d5f846a1" /><Relationship Type="http://schemas.openxmlformats.org/officeDocument/2006/relationships/footer" Target="/word/footer1.xml" Id="R3c2b282fc170446a" /></Relationships>
</file>