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5b5dfa45bd49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WERNER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WERNER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ac38fd5a094a41"/>
      <w:footerReference xmlns:r="http://schemas.openxmlformats.org/officeDocument/2006/relationships" w:type="default" r:id="R39e294270b2945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WERNER AS   ·   Org.nr 930 349 372   ·   Turbinveien 22   ·   0195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WERNER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ac38fd5a094a41" /><Relationship Type="http://schemas.openxmlformats.org/officeDocument/2006/relationships/footer" Target="/word/footer1.xml" Id="R39e294270b294516" /></Relationships>
</file>