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4013d0a0a48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877c9d63a13d4af7"/>
      <w:footerReference xmlns:r="http://schemas.openxmlformats.org/officeDocument/2006/relationships" w:type="default" r:id="Rddc96738c7d14a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c9d63a13d4af7" /><Relationship Type="http://schemas.openxmlformats.org/officeDocument/2006/relationships/footer" Target="/word/footer1.xml" Id="Rddc96738c7d14ac4" /></Relationships>
</file>