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9f24ad564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ac84bfb7ae164675"/>
      <w:footerReference xmlns:r="http://schemas.openxmlformats.org/officeDocument/2006/relationships" w:type="default" r:id="R7049d5eb623b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4bfb7ae164675" /><Relationship Type="http://schemas.openxmlformats.org/officeDocument/2006/relationships/footer" Target="/word/footer1.xml" Id="R7049d5eb623b40b5" /></Relationships>
</file>