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f0fe3e7fa48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9dbb6c95dc7c4643"/>
      <w:footerReference xmlns:r="http://schemas.openxmlformats.org/officeDocument/2006/relationships" w:type="default" r:id="Rb4f72a1004db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bb6c95dc7c4643" /><Relationship Type="http://schemas.openxmlformats.org/officeDocument/2006/relationships/footer" Target="/word/footer1.xml" Id="Rb4f72a1004db4089" /></Relationships>
</file>