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46b1e40fb4a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e429d6fcbb5f4cff"/>
      <w:footerReference xmlns:r="http://schemas.openxmlformats.org/officeDocument/2006/relationships" w:type="default" r:id="R7f1b6665fa30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9d6fcbb5f4cff" /><Relationship Type="http://schemas.openxmlformats.org/officeDocument/2006/relationships/footer" Target="/word/footer1.xml" Id="R7f1b6665fa304992" /></Relationships>
</file>