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0bfa8ade049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16a3cd29d4add"/>
      <w:footerReference xmlns:r="http://schemas.openxmlformats.org/officeDocument/2006/relationships" w:type="default" r:id="R6975ed537f334f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16a3cd29d4add" /><Relationship Type="http://schemas.openxmlformats.org/officeDocument/2006/relationships/footer" Target="/word/footer1.xml" Id="R6975ed537f334ffe" /></Relationships>
</file>